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4862D" w14:textId="3E8FF10F" w:rsidR="00AA575A" w:rsidRDefault="002C1657">
      <w:pPr>
        <w:rPr>
          <w:b/>
          <w:bCs/>
          <w:u w:val="single"/>
          <w:lang w:val="es-ES"/>
        </w:rPr>
      </w:pPr>
      <w:r w:rsidRPr="002C1657">
        <w:rPr>
          <w:b/>
          <w:bCs/>
          <w:u w:val="single"/>
          <w:lang w:val="es-ES"/>
        </w:rPr>
        <w:t>CLASE 5</w:t>
      </w:r>
    </w:p>
    <w:p w14:paraId="1428EA6C" w14:textId="2EC64C17" w:rsidR="00873FF1" w:rsidRDefault="002837C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6D60E8" wp14:editId="33E61E56">
            <wp:extent cx="5391150" cy="26098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4C8F" w14:textId="1637CF0F" w:rsidR="00A86623" w:rsidRDefault="00A86623">
      <w:pPr>
        <w:rPr>
          <w:lang w:val="es-ES"/>
        </w:rPr>
      </w:pPr>
      <w:r>
        <w:rPr>
          <w:lang w:val="es-ES"/>
        </w:rPr>
        <w:t>En las KEYS tenemos los parámetros que podemos personalizar los estilos a los gráficos.</w:t>
      </w:r>
    </w:p>
    <w:p w14:paraId="2D216E57" w14:textId="639A3806" w:rsidR="00873FF1" w:rsidRDefault="00873FF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AADD6A" wp14:editId="35DC684E">
            <wp:extent cx="5391150" cy="28098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EF5D" w14:textId="0059CDDF" w:rsidR="00873FF1" w:rsidRDefault="006D3D4B">
      <w:pPr>
        <w:rPr>
          <w:lang w:val="es-ES"/>
        </w:rPr>
      </w:pPr>
      <w:r>
        <w:rPr>
          <w:lang w:val="es-ES"/>
        </w:rPr>
        <w:t>El ALPHA es la transparencia del gráfico.</w:t>
      </w:r>
    </w:p>
    <w:p w14:paraId="746A8D11" w14:textId="21F60841" w:rsidR="006D3D4B" w:rsidRDefault="000002DD">
      <w:pPr>
        <w:rPr>
          <w:lang w:val="es-ES"/>
        </w:rPr>
      </w:pPr>
      <w:r>
        <w:rPr>
          <w:lang w:val="es-ES"/>
        </w:rPr>
        <w:t>Pasamos a COLAB.</w:t>
      </w:r>
    </w:p>
    <w:p w14:paraId="0F89FC94" w14:textId="7275847C" w:rsidR="000002DD" w:rsidRDefault="000002D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9E5C9B1" wp14:editId="24FF553B">
            <wp:extent cx="3076575" cy="1066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F81A" w14:textId="5453C099" w:rsidR="000002DD" w:rsidRDefault="0023194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43DC505" wp14:editId="149358DE">
            <wp:extent cx="4087879" cy="2752725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96" cy="275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73AB" w14:textId="49355CF7" w:rsidR="00231940" w:rsidRDefault="00231940">
      <w:pPr>
        <w:rPr>
          <w:lang w:val="es-ES"/>
        </w:rPr>
      </w:pPr>
      <w:r>
        <w:rPr>
          <w:lang w:val="es-ES"/>
        </w:rPr>
        <w:t xml:space="preserve">Creamos una estructura del </w:t>
      </w:r>
      <w:r w:rsidR="00A815CB">
        <w:rPr>
          <w:lang w:val="es-ES"/>
        </w:rPr>
        <w:t>gráfico</w:t>
      </w:r>
      <w:r>
        <w:rPr>
          <w:lang w:val="es-ES"/>
        </w:rPr>
        <w:t>.</w:t>
      </w:r>
      <w:r w:rsidR="00BA339E">
        <w:rPr>
          <w:lang w:val="es-ES"/>
        </w:rPr>
        <w:t xml:space="preserve"> Pasando dos puntos graficamos una línea recta</w:t>
      </w:r>
      <w:r w:rsidR="00A815CB">
        <w:rPr>
          <w:lang w:val="es-ES"/>
        </w:rPr>
        <w:t>, el inicio y el extremo</w:t>
      </w:r>
      <w:r w:rsidR="00BA339E">
        <w:rPr>
          <w:lang w:val="es-ES"/>
        </w:rPr>
        <w:t>.</w:t>
      </w:r>
      <w:r w:rsidR="007D67FC">
        <w:rPr>
          <w:lang w:val="es-ES"/>
        </w:rPr>
        <w:t xml:space="preserve"> En el EJE X ponemos el punto 1 y 3, y en el Y el 2 y el 4.</w:t>
      </w:r>
    </w:p>
    <w:p w14:paraId="4194C742" w14:textId="6BD60D65" w:rsidR="007D67FC" w:rsidRDefault="00447E6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CDF54DF" wp14:editId="2E65A360">
            <wp:extent cx="3686175" cy="171849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904" cy="171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8038" w14:textId="385DF2F0" w:rsidR="005F3D54" w:rsidRDefault="005F3D54">
      <w:pPr>
        <w:rPr>
          <w:lang w:val="es-ES"/>
        </w:rPr>
      </w:pPr>
      <w:r>
        <w:rPr>
          <w:lang w:val="es-ES"/>
        </w:rPr>
        <w:t>Primero le pasamos los valores de los puntos</w:t>
      </w:r>
      <w:r w:rsidR="00101A24">
        <w:rPr>
          <w:lang w:val="es-ES"/>
        </w:rPr>
        <w:t>.</w:t>
      </w:r>
      <w:r w:rsidR="007F74E1">
        <w:rPr>
          <w:lang w:val="es-ES"/>
        </w:rPr>
        <w:t xml:space="preserve"> </w:t>
      </w:r>
      <w:r w:rsidR="005363F5">
        <w:rPr>
          <w:lang w:val="es-ES"/>
        </w:rPr>
        <w:t>Con el AXHLINE le decimos donde queremos que cruce la línea, y le ponemos el color “r” q es RED o rojo.</w:t>
      </w:r>
    </w:p>
    <w:p w14:paraId="0FB7CBE2" w14:textId="7608B431" w:rsidR="00101A24" w:rsidRDefault="005363F5" w:rsidP="005E1D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309A06F" wp14:editId="51592B6E">
            <wp:extent cx="3719480" cy="2781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511" cy="278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3C186" w14:textId="4F28EFD3" w:rsidR="005E1D38" w:rsidRDefault="005E1D38" w:rsidP="005E1D38">
      <w:pPr>
        <w:rPr>
          <w:lang w:val="es-ES"/>
        </w:rPr>
      </w:pPr>
      <w:r>
        <w:rPr>
          <w:lang w:val="es-ES"/>
        </w:rPr>
        <w:t xml:space="preserve">Pasamos de </w:t>
      </w:r>
      <w:proofErr w:type="spellStart"/>
      <w:r>
        <w:rPr>
          <w:lang w:val="es-ES"/>
        </w:rPr>
        <w:t>grafico</w:t>
      </w:r>
      <w:proofErr w:type="spellEnd"/>
      <w:r>
        <w:rPr>
          <w:lang w:val="es-ES"/>
        </w:rPr>
        <w:t>.</w:t>
      </w:r>
    </w:p>
    <w:p w14:paraId="448B73FF" w14:textId="6802A00F" w:rsidR="005E1D38" w:rsidRDefault="005E1D38" w:rsidP="005E1D3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AD723BF" wp14:editId="03B8EA56">
            <wp:extent cx="5391150" cy="25241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D976" w14:textId="3EB0321A" w:rsidR="006A65EE" w:rsidRDefault="006A65EE" w:rsidP="005E1D38">
      <w:pPr>
        <w:rPr>
          <w:lang w:val="es-ES"/>
        </w:rPr>
      </w:pPr>
      <w:r>
        <w:rPr>
          <w:lang w:val="es-ES"/>
        </w:rPr>
        <w:t>Creamos las variables.</w:t>
      </w:r>
      <w:r w:rsidR="0079599F">
        <w:rPr>
          <w:lang w:val="es-ES"/>
        </w:rPr>
        <w:t xml:space="preserve"> </w:t>
      </w:r>
      <w:r w:rsidR="00A61708">
        <w:rPr>
          <w:lang w:val="es-ES"/>
        </w:rPr>
        <w:t xml:space="preserve"> En este caso suma las columnas, en este caso sumamos </w:t>
      </w:r>
      <w:proofErr w:type="gramStart"/>
      <w:r w:rsidR="00A61708">
        <w:rPr>
          <w:lang w:val="es-ES"/>
        </w:rPr>
        <w:t>las cantidad</w:t>
      </w:r>
      <w:proofErr w:type="gramEnd"/>
      <w:r w:rsidR="00A61708">
        <w:rPr>
          <w:lang w:val="es-ES"/>
        </w:rPr>
        <w:t xml:space="preserve"> de lluvias por año.</w:t>
      </w:r>
    </w:p>
    <w:p w14:paraId="0893FF34" w14:textId="32D8B28C" w:rsidR="006A65EE" w:rsidRDefault="006A65EE" w:rsidP="005E1D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EC2791" wp14:editId="71750F4B">
            <wp:extent cx="3648075" cy="8763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3015B" w14:textId="6F02E1E0" w:rsidR="00685276" w:rsidRDefault="00685276" w:rsidP="005E1D38">
      <w:pPr>
        <w:rPr>
          <w:lang w:val="es-ES"/>
        </w:rPr>
      </w:pPr>
      <w:r>
        <w:rPr>
          <w:lang w:val="es-ES"/>
        </w:rPr>
        <w:t>Graficamos</w:t>
      </w:r>
      <w:r w:rsidR="006A65EE">
        <w:rPr>
          <w:lang w:val="es-ES"/>
        </w:rPr>
        <w:t xml:space="preserve"> esas variables en el CHART.</w:t>
      </w:r>
    </w:p>
    <w:p w14:paraId="309B2208" w14:textId="6DF6B39A" w:rsidR="00685276" w:rsidRDefault="00685276" w:rsidP="005E1D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C494CBD" wp14:editId="562F41A8">
            <wp:extent cx="5400040" cy="30473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F0A2" w14:textId="123F4426" w:rsidR="00BA339E" w:rsidRDefault="004575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AE527A" wp14:editId="789F4C4E">
            <wp:extent cx="1771650" cy="4476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1357" w14:textId="033282CA" w:rsidR="004575F6" w:rsidRDefault="004575F6">
      <w:pPr>
        <w:rPr>
          <w:lang w:val="es-ES"/>
        </w:rPr>
      </w:pPr>
      <w:r>
        <w:rPr>
          <w:lang w:val="es-ES"/>
        </w:rPr>
        <w:t>Con esto nos detalla las series q tenemos en el gráfico, pero en este caso solo tenemos una.</w:t>
      </w:r>
    </w:p>
    <w:p w14:paraId="3A465268" w14:textId="13D6199F" w:rsidR="004575F6" w:rsidRDefault="0078322E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57301B5" wp14:editId="785FF20F">
            <wp:extent cx="3657600" cy="1238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E744" w14:textId="163D0A2B" w:rsidR="0078322E" w:rsidRDefault="0078322E">
      <w:pPr>
        <w:rPr>
          <w:lang w:val="es-ES"/>
        </w:rPr>
      </w:pPr>
      <w:r>
        <w:rPr>
          <w:lang w:val="es-ES"/>
        </w:rPr>
        <w:t>Realizamos el SCATTER PLOT.</w:t>
      </w:r>
    </w:p>
    <w:p w14:paraId="481935FE" w14:textId="672E8813" w:rsidR="0078322E" w:rsidRDefault="00D2180B" w:rsidP="00D2180B">
      <w:pPr>
        <w:ind w:firstLine="708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E5546DB" wp14:editId="0A728A41">
            <wp:extent cx="5400040" cy="38284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CD78" w14:textId="61AD948B" w:rsidR="00D2180B" w:rsidRDefault="00D2180B" w:rsidP="00D2180B">
      <w:pPr>
        <w:rPr>
          <w:lang w:val="es-ES"/>
        </w:rPr>
      </w:pPr>
      <w:r>
        <w:rPr>
          <w:lang w:val="es-ES"/>
        </w:rPr>
        <w:t xml:space="preserve">Tenemos en el eje X el peso y en </w:t>
      </w:r>
      <w:proofErr w:type="spellStart"/>
      <w:r>
        <w:rPr>
          <w:lang w:val="es-ES"/>
        </w:rPr>
        <w:t>el</w:t>
      </w:r>
      <w:proofErr w:type="spellEnd"/>
      <w:r>
        <w:rPr>
          <w:lang w:val="es-ES"/>
        </w:rPr>
        <w:t xml:space="preserve"> Y la altura.</w:t>
      </w:r>
    </w:p>
    <w:p w14:paraId="69EA9CE5" w14:textId="4FA6F1B2" w:rsidR="00D2180B" w:rsidRDefault="00776646" w:rsidP="00D2180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4B37BDC" wp14:editId="4F7ED464">
            <wp:extent cx="5400040" cy="43713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794D" w14:textId="7FBAE3D3" w:rsidR="00776646" w:rsidRDefault="00776646" w:rsidP="00D2180B">
      <w:pPr>
        <w:rPr>
          <w:lang w:val="es-ES"/>
        </w:rPr>
      </w:pPr>
      <w:r>
        <w:rPr>
          <w:lang w:val="es-ES"/>
        </w:rPr>
        <w:t>Acá lo tenemos con las precipitaciones.</w:t>
      </w:r>
    </w:p>
    <w:p w14:paraId="39674A37" w14:textId="3A0C0DBA" w:rsidR="004D6483" w:rsidRDefault="004D6483" w:rsidP="00D2180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0E2F102" wp14:editId="129A0705">
            <wp:extent cx="4276725" cy="28003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CA3D" w14:textId="5D9BD9EB" w:rsidR="004D6483" w:rsidRDefault="004D6483" w:rsidP="00D2180B">
      <w:pPr>
        <w:rPr>
          <w:lang w:val="es-ES"/>
        </w:rPr>
      </w:pPr>
      <w:r>
        <w:rPr>
          <w:lang w:val="es-ES"/>
        </w:rPr>
        <w:t>Ahora sumamos</w:t>
      </w:r>
      <w:r w:rsidR="00C07487">
        <w:rPr>
          <w:lang w:val="es-ES"/>
        </w:rPr>
        <w:t xml:space="preserve"> por mes, en los años acumulados.</w:t>
      </w:r>
    </w:p>
    <w:p w14:paraId="155B4381" w14:textId="2DBA1F0F" w:rsidR="00C07487" w:rsidRDefault="000304D9" w:rsidP="000304D9">
      <w:pPr>
        <w:ind w:firstLine="708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1D2F896" wp14:editId="67DD3EAB">
            <wp:extent cx="5400040" cy="38950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CBA6" w14:textId="72023AFA" w:rsidR="000304D9" w:rsidRDefault="000304D9" w:rsidP="000304D9">
      <w:pPr>
        <w:ind w:firstLine="708"/>
        <w:rPr>
          <w:lang w:val="es-ES"/>
        </w:rPr>
      </w:pPr>
      <w:r>
        <w:rPr>
          <w:lang w:val="es-ES"/>
        </w:rPr>
        <w:t>Realizamos el grafico.</w:t>
      </w:r>
    </w:p>
    <w:p w14:paraId="68791EAE" w14:textId="346E0B84" w:rsidR="000304D9" w:rsidRDefault="000304D9" w:rsidP="000304D9">
      <w:pPr>
        <w:rPr>
          <w:lang w:val="es-ES"/>
        </w:rPr>
      </w:pPr>
      <w:r>
        <w:rPr>
          <w:lang w:val="es-ES"/>
        </w:rPr>
        <w:t>Tenemos los siguientes datos.</w:t>
      </w:r>
    </w:p>
    <w:p w14:paraId="698013CA" w14:textId="60701626" w:rsidR="000304D9" w:rsidRDefault="00E24779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E3E18DB" wp14:editId="3F1D41BF">
            <wp:extent cx="5391150" cy="51625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6886" w14:textId="633B472F" w:rsidR="00E24779" w:rsidRDefault="00E24779" w:rsidP="000304D9">
      <w:pPr>
        <w:rPr>
          <w:lang w:val="es-ES"/>
        </w:rPr>
      </w:pPr>
      <w:r>
        <w:rPr>
          <w:lang w:val="es-ES"/>
        </w:rPr>
        <w:t>Los graficamos en el HITOGRAMA.</w:t>
      </w:r>
    </w:p>
    <w:p w14:paraId="0C59C89F" w14:textId="759AFD58" w:rsidR="00E24779" w:rsidRDefault="00513A0E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D65E721" wp14:editId="62E490FC">
            <wp:extent cx="5400040" cy="41141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2164" w14:textId="5680D322" w:rsidR="00513A0E" w:rsidRDefault="00C93027" w:rsidP="000304D9">
      <w:pPr>
        <w:rPr>
          <w:lang w:val="es-ES"/>
        </w:rPr>
      </w:pPr>
      <w:r>
        <w:rPr>
          <w:lang w:val="es-ES"/>
        </w:rPr>
        <w:t>Pasamos al BOXPLOT.</w:t>
      </w:r>
    </w:p>
    <w:p w14:paraId="0FC7CF16" w14:textId="3D25B5DB" w:rsidR="00C93027" w:rsidRDefault="00C93027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9865C8" wp14:editId="65245034">
            <wp:extent cx="5391150" cy="40957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D798" w14:textId="0C18D196" w:rsidR="00C93027" w:rsidRDefault="00C93027" w:rsidP="000304D9">
      <w:pPr>
        <w:rPr>
          <w:lang w:val="es-ES"/>
        </w:rPr>
      </w:pPr>
      <w:r>
        <w:rPr>
          <w:lang w:val="es-ES"/>
        </w:rPr>
        <w:lastRenderedPageBreak/>
        <w:t>La T es para trasponer.</w:t>
      </w:r>
    </w:p>
    <w:p w14:paraId="6E6B050B" w14:textId="4BA9D565" w:rsidR="00C93027" w:rsidRDefault="00EC7CDA" w:rsidP="000304D9">
      <w:pPr>
        <w:rPr>
          <w:lang w:val="es-ES"/>
        </w:rPr>
      </w:pPr>
      <w:r>
        <w:rPr>
          <w:lang w:val="es-ES"/>
        </w:rPr>
        <w:t>Mirar el resto de los gráficos en el COLAB.</w:t>
      </w:r>
    </w:p>
    <w:p w14:paraId="6363A885" w14:textId="6DAD6F79" w:rsidR="00EC7CDA" w:rsidRDefault="00395335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A6CB15" wp14:editId="5F5226F5">
            <wp:extent cx="5400040" cy="33045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5033" w14:textId="0DAF911E" w:rsidR="00395335" w:rsidRDefault="00006106" w:rsidP="000304D9">
      <w:pPr>
        <w:rPr>
          <w:lang w:val="es-ES"/>
        </w:rPr>
      </w:pPr>
      <w:r>
        <w:rPr>
          <w:lang w:val="es-ES"/>
        </w:rPr>
        <w:t xml:space="preserve">Creamos dos variables en donde se guardaron los valores </w:t>
      </w:r>
      <w:r w:rsidR="007018FA">
        <w:rPr>
          <w:lang w:val="es-ES"/>
        </w:rPr>
        <w:t>máximos, en este caso de FEB y ENE.</w:t>
      </w:r>
    </w:p>
    <w:p w14:paraId="0CB73481" w14:textId="77777777" w:rsidR="007018FA" w:rsidRDefault="007018FA" w:rsidP="000304D9">
      <w:pPr>
        <w:rPr>
          <w:lang w:val="es-ES"/>
        </w:rPr>
      </w:pPr>
    </w:p>
    <w:p w14:paraId="108B7EA6" w14:textId="6B81141C" w:rsidR="00EB1FBE" w:rsidRDefault="00EB1FBE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90872B" wp14:editId="3017B087">
            <wp:extent cx="3695700" cy="1064863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87" cy="106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07B9" w14:textId="6DD42272" w:rsidR="00EB1FBE" w:rsidRDefault="00EB1FBE" w:rsidP="000304D9">
      <w:pPr>
        <w:rPr>
          <w:lang w:val="es-ES"/>
        </w:rPr>
      </w:pPr>
      <w:r>
        <w:rPr>
          <w:lang w:val="es-ES"/>
        </w:rPr>
        <w:t>Son graficas avanzadas</w:t>
      </w:r>
      <w:r w:rsidR="00105056">
        <w:rPr>
          <w:lang w:val="es-ES"/>
        </w:rPr>
        <w:t>, es lo q lo diferencia de MATPLOTLIB.</w:t>
      </w:r>
    </w:p>
    <w:p w14:paraId="206ECDE1" w14:textId="661F396D" w:rsidR="00105056" w:rsidRDefault="00105056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6D2E01" wp14:editId="71871435">
            <wp:extent cx="5400040" cy="2381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D2F2" w14:textId="7806B7BB" w:rsidR="00105056" w:rsidRDefault="00AE7063" w:rsidP="000304D9">
      <w:pPr>
        <w:rPr>
          <w:lang w:val="es-ES"/>
        </w:rPr>
      </w:pPr>
      <w:r>
        <w:rPr>
          <w:lang w:val="es-ES"/>
        </w:rPr>
        <w:t>Estas son sus diferencias.</w:t>
      </w:r>
    </w:p>
    <w:p w14:paraId="227D49D2" w14:textId="64A9FFB8" w:rsidR="006E162F" w:rsidRDefault="006E162F" w:rsidP="000304D9">
      <w:pPr>
        <w:rPr>
          <w:lang w:val="es-ES"/>
        </w:rPr>
      </w:pPr>
      <w:r>
        <w:rPr>
          <w:lang w:val="es-ES"/>
        </w:rPr>
        <w:lastRenderedPageBreak/>
        <w:t>PANDAS son de DF y los ARRAYS son de NUMPY.</w:t>
      </w:r>
    </w:p>
    <w:p w14:paraId="45F08EDB" w14:textId="7CB09365" w:rsidR="006E162F" w:rsidRDefault="00D715DD" w:rsidP="000304D9">
      <w:pPr>
        <w:rPr>
          <w:lang w:val="es-ES"/>
        </w:rPr>
      </w:pPr>
      <w:r>
        <w:rPr>
          <w:lang w:val="es-ES"/>
        </w:rPr>
        <w:t>SEABORN esta construido a partir de MATPLOTLIB.</w:t>
      </w:r>
    </w:p>
    <w:p w14:paraId="6F3E98AF" w14:textId="43FE8AEE" w:rsidR="00D715DD" w:rsidRDefault="000668CD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9FF0C70" wp14:editId="1E6A9273">
            <wp:extent cx="4457700" cy="198929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734" cy="199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F7ED" w14:textId="79CF48C6" w:rsidR="000668CD" w:rsidRDefault="005B3975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E9094C" wp14:editId="2AB195DF">
            <wp:extent cx="5391150" cy="29146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F99D" w14:textId="537E5A8B" w:rsidR="005B3975" w:rsidRDefault="00EF37E5" w:rsidP="000304D9">
      <w:pPr>
        <w:rPr>
          <w:lang w:val="es-ES"/>
        </w:rPr>
      </w:pPr>
      <w:r>
        <w:rPr>
          <w:lang w:val="es-ES"/>
        </w:rPr>
        <w:t>Los que están debajo de BOXPLOT son derivados del mismo.</w:t>
      </w:r>
    </w:p>
    <w:p w14:paraId="76430D35" w14:textId="3428DB72" w:rsidR="00EF37E5" w:rsidRDefault="00900938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85301EC" wp14:editId="4BCDE076">
            <wp:extent cx="5400040" cy="30949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AD56" w14:textId="61ACCA59" w:rsidR="00900938" w:rsidRDefault="00710994" w:rsidP="000304D9">
      <w:pPr>
        <w:rPr>
          <w:lang w:val="es-ES"/>
        </w:rPr>
      </w:pPr>
      <w:r>
        <w:rPr>
          <w:lang w:val="es-ES"/>
        </w:rPr>
        <w:t xml:space="preserve">En este caso tenemos </w:t>
      </w:r>
      <w:r w:rsidR="00F554D9">
        <w:rPr>
          <w:lang w:val="es-ES"/>
        </w:rPr>
        <w:t>clasificados PINGUINOS, con el largo de la aleta en el eje X y la cantidad en el eje Y.</w:t>
      </w:r>
    </w:p>
    <w:p w14:paraId="4F04CDD6" w14:textId="364B52FE" w:rsidR="00F554D9" w:rsidRDefault="002B33DB" w:rsidP="000304D9">
      <w:pPr>
        <w:rPr>
          <w:lang w:val="es-ES"/>
        </w:rPr>
      </w:pPr>
      <w:r>
        <w:rPr>
          <w:lang w:val="es-ES"/>
        </w:rPr>
        <w:t>En este caso el GENTOO esta pro encima de todo, y no podemos ver lo q esta pasando atrás, tenemos que utilizar las transparencias.</w:t>
      </w:r>
    </w:p>
    <w:p w14:paraId="42234796" w14:textId="44E5CBF6" w:rsidR="002B33DB" w:rsidRDefault="00BA57FF" w:rsidP="000304D9">
      <w:pPr>
        <w:rPr>
          <w:lang w:val="es-ES"/>
        </w:rPr>
      </w:pPr>
      <w:r>
        <w:rPr>
          <w:lang w:val="es-ES"/>
        </w:rPr>
        <w:t>Vemos que la LEYENDA en un lado esta adentro, y en el otro afuera.</w:t>
      </w:r>
    </w:p>
    <w:p w14:paraId="11E45D91" w14:textId="7DEA77DE" w:rsidR="00BA57FF" w:rsidRDefault="00E748B6" w:rsidP="000304D9">
      <w:pPr>
        <w:rPr>
          <w:lang w:val="es-ES"/>
        </w:rPr>
      </w:pPr>
      <w:r>
        <w:rPr>
          <w:lang w:val="es-ES"/>
        </w:rPr>
        <w:t xml:space="preserve">Con SEABORD le agrega el “PLOT” a </w:t>
      </w:r>
      <w:r w:rsidR="008A09B1">
        <w:rPr>
          <w:lang w:val="es-ES"/>
        </w:rPr>
        <w:t>los gráficos.</w:t>
      </w:r>
    </w:p>
    <w:p w14:paraId="184EA839" w14:textId="5C71E9C5" w:rsidR="008A09B1" w:rsidRDefault="008A09B1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8E59371" wp14:editId="4CEDDE31">
            <wp:extent cx="5391150" cy="2857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2E" w14:textId="708EF506" w:rsidR="008A09B1" w:rsidRDefault="006A5290" w:rsidP="000304D9">
      <w:pPr>
        <w:rPr>
          <w:lang w:val="es-ES"/>
        </w:rPr>
      </w:pPr>
      <w:r>
        <w:rPr>
          <w:lang w:val="es-ES"/>
        </w:rPr>
        <w:t xml:space="preserve">Podemos ver 3 </w:t>
      </w:r>
      <w:proofErr w:type="gramStart"/>
      <w:r w:rsidR="00B42F1D">
        <w:rPr>
          <w:lang w:val="es-ES"/>
        </w:rPr>
        <w:t>gráficos</w:t>
      </w:r>
      <w:proofErr w:type="gramEnd"/>
      <w:r>
        <w:rPr>
          <w:lang w:val="es-ES"/>
        </w:rPr>
        <w:t xml:space="preserve"> pero solo una imagen.</w:t>
      </w:r>
      <w:r w:rsidR="00B42F1D">
        <w:rPr>
          <w:lang w:val="es-ES"/>
        </w:rPr>
        <w:t xml:space="preserve"> Con el parámetro COL generamos varios </w:t>
      </w:r>
      <w:proofErr w:type="gramStart"/>
      <w:r w:rsidR="00B42F1D">
        <w:rPr>
          <w:lang w:val="es-ES"/>
        </w:rPr>
        <w:t>gráficos</w:t>
      </w:r>
      <w:proofErr w:type="gramEnd"/>
      <w:r w:rsidR="00B42F1D">
        <w:rPr>
          <w:lang w:val="es-ES"/>
        </w:rPr>
        <w:t xml:space="preserve"> pero en el ámbito de una sola imagen.</w:t>
      </w:r>
    </w:p>
    <w:p w14:paraId="6D1EAAF3" w14:textId="78D7F6A2" w:rsidR="00B42F1D" w:rsidRDefault="00F9009F" w:rsidP="000304D9">
      <w:pPr>
        <w:rPr>
          <w:lang w:val="es-ES"/>
        </w:rPr>
      </w:pPr>
      <w:r>
        <w:rPr>
          <w:lang w:val="es-ES"/>
        </w:rPr>
        <w:t>De esta forma se puede comparar mejor.</w:t>
      </w:r>
      <w:r w:rsidR="00A633F9">
        <w:rPr>
          <w:lang w:val="es-ES"/>
        </w:rPr>
        <w:t xml:space="preserve"> Para trabajar mejor tenemos que garantizar q la escala sea la misma.</w:t>
      </w:r>
    </w:p>
    <w:p w14:paraId="59AB7A5A" w14:textId="3820A42C" w:rsidR="00A633F9" w:rsidRDefault="00467497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8817B33" wp14:editId="19283FB4">
            <wp:extent cx="5400040" cy="468566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808C" w14:textId="38AB3CE8" w:rsidR="00467497" w:rsidRDefault="00467497" w:rsidP="000304D9">
      <w:pPr>
        <w:rPr>
          <w:lang w:val="es-ES"/>
        </w:rPr>
      </w:pPr>
      <w:r>
        <w:rPr>
          <w:lang w:val="es-ES"/>
        </w:rPr>
        <w:t>Acá tenemos el SCATTER PLOT con el SEABORN.</w:t>
      </w:r>
      <w:r w:rsidR="006972CD">
        <w:rPr>
          <w:lang w:val="es-ES"/>
        </w:rPr>
        <w:t xml:space="preserve"> Podemos ver dos gráficos con una imagen.</w:t>
      </w:r>
    </w:p>
    <w:p w14:paraId="396658E3" w14:textId="6FFDDA7C" w:rsidR="006972CD" w:rsidRDefault="003C1E19" w:rsidP="000304D9">
      <w:pPr>
        <w:rPr>
          <w:lang w:val="es-ES"/>
        </w:rPr>
      </w:pPr>
      <w:r>
        <w:rPr>
          <w:lang w:val="es-ES"/>
        </w:rPr>
        <w:t xml:space="preserve">Con el “f, </w:t>
      </w:r>
      <w:proofErr w:type="spellStart"/>
      <w:r>
        <w:rPr>
          <w:lang w:val="es-ES"/>
        </w:rPr>
        <w:t>axs</w:t>
      </w:r>
      <w:proofErr w:type="spellEnd"/>
      <w:r>
        <w:rPr>
          <w:lang w:val="es-ES"/>
        </w:rPr>
        <w:t xml:space="preserve">” ponemos dos cuadriculas </w:t>
      </w:r>
      <w:proofErr w:type="spellStart"/>
      <w:r>
        <w:rPr>
          <w:lang w:val="es-ES"/>
        </w:rPr>
        <w:t>vacias</w:t>
      </w:r>
      <w:proofErr w:type="spellEnd"/>
      <w:r w:rsidR="00FB1735">
        <w:rPr>
          <w:lang w:val="es-ES"/>
        </w:rPr>
        <w:t>,</w:t>
      </w:r>
      <w:r w:rsidR="00996CDF">
        <w:rPr>
          <w:lang w:val="es-ES"/>
        </w:rPr>
        <w:t xml:space="preserve"> en una línea dos columnas,</w:t>
      </w:r>
      <w:r w:rsidR="00FB1735">
        <w:rPr>
          <w:lang w:val="es-ES"/>
        </w:rPr>
        <w:t xml:space="preserve"> luego especificamos los gráficos mas abajo.</w:t>
      </w:r>
    </w:p>
    <w:p w14:paraId="7FA3DCD9" w14:textId="395E51A2" w:rsidR="00467497" w:rsidRDefault="00F25252" w:rsidP="000304D9">
      <w:pPr>
        <w:rPr>
          <w:lang w:val="es-ES"/>
        </w:rPr>
      </w:pPr>
      <w:r>
        <w:rPr>
          <w:lang w:val="es-ES"/>
        </w:rPr>
        <w:t>En el “</w:t>
      </w:r>
      <w:proofErr w:type="spellStart"/>
      <w:r>
        <w:rPr>
          <w:lang w:val="es-ES"/>
        </w:rPr>
        <w:t>ax</w:t>
      </w:r>
      <w:proofErr w:type="spellEnd"/>
      <w:r w:rsidR="00711751">
        <w:rPr>
          <w:lang w:val="es-ES"/>
        </w:rPr>
        <w:t>=</w:t>
      </w:r>
      <w:proofErr w:type="spellStart"/>
      <w:proofErr w:type="gramStart"/>
      <w:r w:rsidR="00711751">
        <w:rPr>
          <w:lang w:val="es-ES"/>
        </w:rPr>
        <w:t>axs</w:t>
      </w:r>
      <w:proofErr w:type="spellEnd"/>
      <w:r w:rsidR="00711751">
        <w:rPr>
          <w:lang w:val="es-ES"/>
        </w:rPr>
        <w:t>[</w:t>
      </w:r>
      <w:proofErr w:type="gramEnd"/>
      <w:r w:rsidR="00711751">
        <w:rPr>
          <w:lang w:val="es-ES"/>
        </w:rPr>
        <w:t>0]</w:t>
      </w:r>
      <w:r>
        <w:rPr>
          <w:lang w:val="es-ES"/>
        </w:rPr>
        <w:t>”</w:t>
      </w:r>
      <w:r w:rsidR="00711751">
        <w:rPr>
          <w:lang w:val="es-ES"/>
        </w:rPr>
        <w:t xml:space="preserve"> estamos poniendo el SCATTERPOT, en el </w:t>
      </w:r>
      <w:r w:rsidR="00711751">
        <w:rPr>
          <w:lang w:val="es-ES"/>
        </w:rPr>
        <w:t>“</w:t>
      </w:r>
      <w:proofErr w:type="spellStart"/>
      <w:r w:rsidR="00711751">
        <w:rPr>
          <w:lang w:val="es-ES"/>
        </w:rPr>
        <w:t>ax</w:t>
      </w:r>
      <w:proofErr w:type="spellEnd"/>
      <w:r w:rsidR="00711751">
        <w:rPr>
          <w:lang w:val="es-ES"/>
        </w:rPr>
        <w:t>=</w:t>
      </w:r>
      <w:proofErr w:type="spellStart"/>
      <w:r w:rsidR="00711751">
        <w:rPr>
          <w:lang w:val="es-ES"/>
        </w:rPr>
        <w:t>axs</w:t>
      </w:r>
      <w:proofErr w:type="spellEnd"/>
      <w:r w:rsidR="00711751">
        <w:rPr>
          <w:lang w:val="es-ES"/>
        </w:rPr>
        <w:t>[</w:t>
      </w:r>
      <w:r w:rsidR="00711751">
        <w:rPr>
          <w:lang w:val="es-ES"/>
        </w:rPr>
        <w:t>1</w:t>
      </w:r>
      <w:r w:rsidR="00711751">
        <w:rPr>
          <w:lang w:val="es-ES"/>
        </w:rPr>
        <w:t>]”</w:t>
      </w:r>
      <w:r w:rsidR="00711751">
        <w:rPr>
          <w:lang w:val="es-ES"/>
        </w:rPr>
        <w:t xml:space="preserve"> el de barras.</w:t>
      </w:r>
    </w:p>
    <w:p w14:paraId="4DB4547B" w14:textId="4D80CD34" w:rsidR="00711751" w:rsidRDefault="00CE7A32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706C75" wp14:editId="43667AC6">
            <wp:extent cx="5400040" cy="2647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54B5" w14:textId="274575D9" w:rsidR="009969DD" w:rsidRDefault="009969DD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72C25CA" wp14:editId="1018ECEA">
            <wp:extent cx="5394960" cy="2743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79E9" w14:textId="7261BDF8" w:rsidR="009969DD" w:rsidRDefault="00105762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02DFAB" wp14:editId="3824AF31">
            <wp:extent cx="5400040" cy="27806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3571" w14:textId="1A9BB283" w:rsidR="00105762" w:rsidRDefault="007E5CC1" w:rsidP="000304D9">
      <w:pPr>
        <w:rPr>
          <w:lang w:val="es-ES"/>
        </w:rPr>
      </w:pPr>
      <w:r>
        <w:rPr>
          <w:lang w:val="es-ES"/>
        </w:rPr>
        <w:t>La línea vertical</w:t>
      </w:r>
      <w:r w:rsidR="00E07506">
        <w:rPr>
          <w:lang w:val="es-ES"/>
        </w:rPr>
        <w:t xml:space="preserve"> es por la amplitud de las facturas en este caso</w:t>
      </w:r>
      <w:r w:rsidR="00B00A40">
        <w:rPr>
          <w:lang w:val="es-ES"/>
        </w:rPr>
        <w:t>, muestras cuan variables son los valores.</w:t>
      </w:r>
      <w:r w:rsidR="00F940ED">
        <w:rPr>
          <w:lang w:val="es-ES"/>
        </w:rPr>
        <w:t xml:space="preserve"> Los valores q no son uniformes, mientras </w:t>
      </w:r>
      <w:proofErr w:type="spellStart"/>
      <w:r w:rsidR="00F940ED">
        <w:rPr>
          <w:lang w:val="es-ES"/>
        </w:rPr>
        <w:t>mas</w:t>
      </w:r>
      <w:proofErr w:type="spellEnd"/>
      <w:r w:rsidR="00F940ED">
        <w:rPr>
          <w:lang w:val="es-ES"/>
        </w:rPr>
        <w:t xml:space="preserve"> uniformes más larga será esa línea.</w:t>
      </w:r>
    </w:p>
    <w:p w14:paraId="120536D5" w14:textId="00B51B80" w:rsidR="001F71E5" w:rsidRDefault="001F71E5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C94635A" wp14:editId="292B6457">
            <wp:extent cx="5394960" cy="27432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F62B" w14:textId="0E79047E" w:rsidR="001F71E5" w:rsidRDefault="002F4911" w:rsidP="000304D9">
      <w:pPr>
        <w:rPr>
          <w:lang w:val="es-ES"/>
        </w:rPr>
      </w:pPr>
      <w:r>
        <w:rPr>
          <w:lang w:val="es-ES"/>
        </w:rPr>
        <w:t>No esta explicito el ALFA.</w:t>
      </w:r>
    </w:p>
    <w:p w14:paraId="57B6C1A2" w14:textId="4004EB84" w:rsidR="002F4911" w:rsidRDefault="00436F57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081B33" wp14:editId="4503DB68">
            <wp:extent cx="5400040" cy="26860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6099" w14:textId="556DD96F" w:rsidR="00436F57" w:rsidRDefault="002D5E1F" w:rsidP="000304D9">
      <w:pPr>
        <w:rPr>
          <w:lang w:val="es-ES"/>
        </w:rPr>
      </w:pPr>
      <w:r>
        <w:rPr>
          <w:lang w:val="es-ES"/>
        </w:rPr>
        <w:t>Podemos presentarlo en HORIZONTAL y VERTICAL, lo mas recomendado es lo primero.</w:t>
      </w:r>
    </w:p>
    <w:p w14:paraId="67975616" w14:textId="77777777" w:rsidR="002D5E1F" w:rsidRDefault="002D5E1F" w:rsidP="000304D9">
      <w:pPr>
        <w:rPr>
          <w:lang w:val="es-ES"/>
        </w:rPr>
      </w:pPr>
    </w:p>
    <w:p w14:paraId="0E3657F9" w14:textId="6E01D835" w:rsidR="00F940ED" w:rsidRDefault="000004BB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EC383C0" wp14:editId="27B536BE">
            <wp:extent cx="5391150" cy="25050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BD70" w14:textId="4BD646BE" w:rsidR="000004BB" w:rsidRDefault="000004BB" w:rsidP="000304D9">
      <w:pPr>
        <w:rPr>
          <w:lang w:val="es-ES"/>
        </w:rPr>
      </w:pPr>
      <w:r>
        <w:rPr>
          <w:lang w:val="es-ES"/>
        </w:rPr>
        <w:t xml:space="preserve">Crea un espacio vacío, en el cual tenemos que poner los gráficos. Lo utilizamos para crear varios </w:t>
      </w:r>
      <w:r w:rsidR="00730CE4">
        <w:rPr>
          <w:lang w:val="es-ES"/>
        </w:rPr>
        <w:t>gráficos</w:t>
      </w:r>
      <w:r>
        <w:rPr>
          <w:lang w:val="es-ES"/>
        </w:rPr>
        <w:t xml:space="preserve"> dentro </w:t>
      </w:r>
      <w:r w:rsidR="00730CE4">
        <w:rPr>
          <w:lang w:val="es-ES"/>
        </w:rPr>
        <w:t>de una misma IMAGEN, lo llamamos SUBGRAFICOS.</w:t>
      </w:r>
      <w:r w:rsidR="00E123AB">
        <w:rPr>
          <w:lang w:val="es-ES"/>
        </w:rPr>
        <w:t xml:space="preserve"> Con esto comparten el EJE X e Y, con el “</w:t>
      </w:r>
      <w:proofErr w:type="spellStart"/>
      <w:r w:rsidR="00E123AB">
        <w:rPr>
          <w:lang w:val="es-ES"/>
        </w:rPr>
        <w:t>shre</w:t>
      </w:r>
      <w:r w:rsidR="009E0A42">
        <w:rPr>
          <w:lang w:val="es-ES"/>
        </w:rPr>
        <w:t>x</w:t>
      </w:r>
      <w:proofErr w:type="spellEnd"/>
      <w:r w:rsidR="00E123AB">
        <w:rPr>
          <w:lang w:val="es-ES"/>
        </w:rPr>
        <w:t>”</w:t>
      </w:r>
      <w:r w:rsidR="009E0A42">
        <w:rPr>
          <w:lang w:val="es-ES"/>
        </w:rPr>
        <w:t xml:space="preserve"> o “</w:t>
      </w:r>
      <w:proofErr w:type="spellStart"/>
      <w:r w:rsidR="009E0A42">
        <w:rPr>
          <w:lang w:val="es-ES"/>
        </w:rPr>
        <w:t>shareY</w:t>
      </w:r>
      <w:proofErr w:type="spellEnd"/>
      <w:r w:rsidR="009E0A42">
        <w:rPr>
          <w:lang w:val="es-ES"/>
        </w:rPr>
        <w:t>”. (Ver el ejemplo en los REELS)</w:t>
      </w:r>
    </w:p>
    <w:p w14:paraId="692D94C6" w14:textId="57A9E37F" w:rsidR="000004BB" w:rsidRDefault="00730CE4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E55778" wp14:editId="74DDF4D8">
            <wp:extent cx="3358425" cy="28384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43" cy="284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3A44" w14:textId="6537C7A0" w:rsidR="00730CE4" w:rsidRDefault="00BE58EA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3F28C4" wp14:editId="045FAB35">
            <wp:extent cx="5391150" cy="26098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CC04" w14:textId="4C4B58BC" w:rsidR="00BE58EA" w:rsidRDefault="009811AA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3CAEB45" wp14:editId="59166C73">
            <wp:extent cx="5391150" cy="29146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528A" w14:textId="1939FA84" w:rsidR="0012185B" w:rsidRDefault="0014355C" w:rsidP="000304D9">
      <w:pPr>
        <w:rPr>
          <w:lang w:val="es-ES"/>
        </w:rPr>
      </w:pPr>
      <w:r>
        <w:rPr>
          <w:lang w:val="es-ES"/>
        </w:rPr>
        <w:t>Ahí compartes los ejes.</w:t>
      </w:r>
      <w:r w:rsidR="0012185B">
        <w:rPr>
          <w:lang w:val="es-ES"/>
        </w:rPr>
        <w:t xml:space="preserve"> Solo los ubicamos para q sea mejor visible.</w:t>
      </w:r>
    </w:p>
    <w:p w14:paraId="6A9982C0" w14:textId="4525B836" w:rsidR="0012185B" w:rsidRDefault="009E6D38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9B8317" wp14:editId="57D479F2">
            <wp:extent cx="4248150" cy="249935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347" cy="250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5230" w14:textId="4EB43AA9" w:rsidR="009E6D38" w:rsidRDefault="00D725E7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EE99C3C" wp14:editId="3166C585">
            <wp:extent cx="5391150" cy="25431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5EB1" w14:textId="4DEC3630" w:rsidR="00FD60BE" w:rsidRDefault="00FD60BE" w:rsidP="000304D9">
      <w:pPr>
        <w:rPr>
          <w:lang w:val="es-ES"/>
        </w:rPr>
      </w:pPr>
      <w:r>
        <w:rPr>
          <w:lang w:val="es-ES"/>
        </w:rPr>
        <w:lastRenderedPageBreak/>
        <w:t>En los gráficos de abajo simplificamos los cuatro que hay arriba, solo diferenciando los colores por sexo en este caso.</w:t>
      </w:r>
    </w:p>
    <w:p w14:paraId="3127D0B5" w14:textId="6145846A" w:rsidR="00E763AF" w:rsidRDefault="00E763AF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BBFB803" wp14:editId="3A8D7EC8">
            <wp:extent cx="5394960" cy="2377440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30E4" w14:textId="29502D06" w:rsidR="00E763AF" w:rsidRDefault="00E763AF" w:rsidP="000304D9">
      <w:pPr>
        <w:rPr>
          <w:lang w:val="es-ES"/>
        </w:rPr>
      </w:pPr>
      <w:r>
        <w:rPr>
          <w:lang w:val="es-ES"/>
        </w:rPr>
        <w:t>Con esto vuele a los parámetros por defecto de SEABORN.</w:t>
      </w:r>
    </w:p>
    <w:p w14:paraId="2AAAC9AB" w14:textId="4B379C42" w:rsidR="00E763AF" w:rsidRDefault="00EC67C4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7CCB80F" wp14:editId="0B65609A">
            <wp:extent cx="5400040" cy="28092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1AF6" w14:textId="698914AF" w:rsidR="00EC67C4" w:rsidRDefault="00EC67C4" w:rsidP="000304D9">
      <w:pPr>
        <w:rPr>
          <w:lang w:val="es-ES"/>
        </w:rPr>
      </w:pPr>
      <w:r>
        <w:rPr>
          <w:lang w:val="es-ES"/>
        </w:rPr>
        <w:t>Tomamos nuestro DATASET, lo cargamos a la NOTEBOOK como ya lo hicimos</w:t>
      </w:r>
      <w:r w:rsidR="006D3671">
        <w:rPr>
          <w:lang w:val="es-ES"/>
        </w:rPr>
        <w:t>, podemos utilizar el código de carga del desafío anterior.</w:t>
      </w:r>
    </w:p>
    <w:p w14:paraId="6B9A27A3" w14:textId="78E283A8" w:rsidR="006D3671" w:rsidRDefault="00610A11" w:rsidP="000304D9">
      <w:pPr>
        <w:rPr>
          <w:lang w:val="es-ES"/>
        </w:rPr>
      </w:pPr>
      <w:r>
        <w:rPr>
          <w:lang w:val="es-ES"/>
        </w:rPr>
        <w:t xml:space="preserve">Realizamos los </w:t>
      </w:r>
      <w:r w:rsidR="00503F32">
        <w:rPr>
          <w:lang w:val="es-ES"/>
        </w:rPr>
        <w:t>gráficos</w:t>
      </w:r>
      <w:r>
        <w:rPr>
          <w:lang w:val="es-ES"/>
        </w:rPr>
        <w:t xml:space="preserve"> de MATPLOTLIB y SEABORN, con un DS.</w:t>
      </w:r>
      <w:r w:rsidR="0051411B">
        <w:rPr>
          <w:lang w:val="es-ES"/>
        </w:rPr>
        <w:t xml:space="preserve"> Si hay valores NULOS o valores perdidos, no hay que limpiarlos (recomendado), cortemos las instancias, y reali</w:t>
      </w:r>
      <w:r w:rsidR="00DE7CF4">
        <w:rPr>
          <w:lang w:val="es-ES"/>
        </w:rPr>
        <w:t>cemos los gráficos con los valores que sean válidos.</w:t>
      </w:r>
    </w:p>
    <w:p w14:paraId="3BB6CD49" w14:textId="77777777" w:rsidR="00DE7CF4" w:rsidRDefault="00DE7CF4" w:rsidP="000304D9">
      <w:pPr>
        <w:rPr>
          <w:lang w:val="es-ES"/>
        </w:rPr>
      </w:pPr>
    </w:p>
    <w:p w14:paraId="53118713" w14:textId="43EF9DDF" w:rsidR="00EC67C4" w:rsidRDefault="00963A59" w:rsidP="000304D9">
      <w:pPr>
        <w:rPr>
          <w:lang w:val="es-ES"/>
        </w:rPr>
      </w:pPr>
      <w:r>
        <w:rPr>
          <w:lang w:val="es-ES"/>
        </w:rPr>
        <w:t xml:space="preserve">Pasamos a la </w:t>
      </w:r>
      <w:r w:rsidR="006C3E58">
        <w:rPr>
          <w:lang w:val="es-ES"/>
        </w:rPr>
        <w:t>practica en SEABORN.</w:t>
      </w:r>
    </w:p>
    <w:p w14:paraId="38C68563" w14:textId="1434B1EA" w:rsidR="006C3E58" w:rsidRDefault="006C3E58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6915F75" wp14:editId="59EA7FC6">
            <wp:extent cx="5400040" cy="3028315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F735" w14:textId="140CB76B" w:rsidR="006C3E58" w:rsidRDefault="00AB1150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64C9974" wp14:editId="07E26A17">
            <wp:extent cx="1714500" cy="5619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9D5E" w14:textId="105AED08" w:rsidR="00AB1150" w:rsidRDefault="00AB1150" w:rsidP="000304D9">
      <w:pPr>
        <w:rPr>
          <w:lang w:val="es-ES"/>
        </w:rPr>
      </w:pPr>
      <w:r>
        <w:rPr>
          <w:lang w:val="es-ES"/>
        </w:rPr>
        <w:t>Con esto vemos los parámetros.</w:t>
      </w:r>
    </w:p>
    <w:p w14:paraId="492AD579" w14:textId="36D04313" w:rsidR="00AB1150" w:rsidRDefault="004A6B66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D9D2E2" wp14:editId="7C1B1A63">
            <wp:extent cx="5400040" cy="20288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B4F2" w14:textId="3BF93D45" w:rsidR="004A6B66" w:rsidRDefault="006B209F" w:rsidP="000304D9">
      <w:pPr>
        <w:rPr>
          <w:lang w:val="es-ES"/>
        </w:rPr>
      </w:pPr>
      <w:r>
        <w:rPr>
          <w:lang w:val="es-ES"/>
        </w:rPr>
        <w:t>Podemos ver todo esto en el NOTEBOOK copiado en el DRIVE, pero no tenemos los archivos de los recursos así q no podeos utilizar los datos.</w:t>
      </w:r>
    </w:p>
    <w:p w14:paraId="21994997" w14:textId="77777777" w:rsidR="006B209F" w:rsidRDefault="006B209F" w:rsidP="000304D9">
      <w:pPr>
        <w:rPr>
          <w:lang w:val="es-ES"/>
        </w:rPr>
      </w:pPr>
    </w:p>
    <w:p w14:paraId="663469CD" w14:textId="77777777" w:rsidR="00B74C4A" w:rsidRDefault="00B74C4A" w:rsidP="000304D9">
      <w:pPr>
        <w:rPr>
          <w:lang w:val="es-ES"/>
        </w:rPr>
      </w:pPr>
    </w:p>
    <w:p w14:paraId="3C8BA3F9" w14:textId="77777777" w:rsidR="00B74C4A" w:rsidRDefault="00B74C4A" w:rsidP="000304D9">
      <w:pPr>
        <w:rPr>
          <w:lang w:val="es-ES"/>
        </w:rPr>
      </w:pPr>
    </w:p>
    <w:p w14:paraId="2A59CB5F" w14:textId="77777777" w:rsidR="00B74C4A" w:rsidRDefault="00B74C4A" w:rsidP="000304D9">
      <w:pPr>
        <w:rPr>
          <w:lang w:val="es-ES"/>
        </w:rPr>
      </w:pPr>
    </w:p>
    <w:p w14:paraId="7897BABF" w14:textId="77777777" w:rsidR="00B74C4A" w:rsidRDefault="00B74C4A" w:rsidP="000304D9">
      <w:pPr>
        <w:rPr>
          <w:lang w:val="es-ES"/>
        </w:rPr>
      </w:pPr>
    </w:p>
    <w:p w14:paraId="1D192498" w14:textId="77777777" w:rsidR="00B74C4A" w:rsidRDefault="00B74C4A" w:rsidP="000304D9">
      <w:pPr>
        <w:rPr>
          <w:lang w:val="es-ES"/>
        </w:rPr>
      </w:pPr>
    </w:p>
    <w:p w14:paraId="7EDCDB51" w14:textId="77777777" w:rsidR="00B74C4A" w:rsidRDefault="00B74C4A" w:rsidP="000304D9">
      <w:pPr>
        <w:rPr>
          <w:lang w:val="es-ES"/>
        </w:rPr>
      </w:pPr>
    </w:p>
    <w:p w14:paraId="3B592A34" w14:textId="4DADE714" w:rsidR="00B74C4A" w:rsidRDefault="00B74C4A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5B3CBAA" wp14:editId="531B3892">
            <wp:extent cx="4152900" cy="153096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87" cy="153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4C08" w14:textId="560BADB4" w:rsidR="00B74C4A" w:rsidRDefault="00E96ABB" w:rsidP="000304D9">
      <w:pPr>
        <w:rPr>
          <w:lang w:val="es-ES"/>
        </w:rPr>
      </w:pPr>
      <w:r>
        <w:rPr>
          <w:lang w:val="es-ES"/>
        </w:rPr>
        <w:t>Este es un tema distinto a lo q venimos viendo.</w:t>
      </w:r>
    </w:p>
    <w:p w14:paraId="242D54D0" w14:textId="2AA1BFA8" w:rsidR="00E96ABB" w:rsidRPr="009F0510" w:rsidRDefault="00B83482" w:rsidP="000304D9">
      <w:pPr>
        <w:rPr>
          <w:b/>
          <w:bCs/>
          <w:u w:val="single"/>
          <w:lang w:val="es-ES"/>
        </w:rPr>
      </w:pPr>
      <w:r w:rsidRPr="009F0510">
        <w:rPr>
          <w:b/>
          <w:bCs/>
          <w:u w:val="single"/>
          <w:lang w:val="es-ES"/>
        </w:rPr>
        <w:t>APRENDIZAJE SUPERVISADO</w:t>
      </w:r>
    </w:p>
    <w:p w14:paraId="4556E5DC" w14:textId="78A89087" w:rsidR="009F0510" w:rsidRDefault="000F7C5A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543231" wp14:editId="0C16516B">
            <wp:extent cx="4595986" cy="299085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60" cy="299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D718" w14:textId="5107A192" w:rsidR="000F7C5A" w:rsidRDefault="00495ED5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587940" wp14:editId="27926B83">
            <wp:extent cx="4762500" cy="1839700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093" cy="184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99F5" w14:textId="219F3B88" w:rsidR="00495ED5" w:rsidRDefault="000706EE" w:rsidP="000304D9">
      <w:pPr>
        <w:rPr>
          <w:lang w:val="es-ES"/>
        </w:rPr>
      </w:pPr>
      <w:r>
        <w:rPr>
          <w:lang w:val="es-ES"/>
        </w:rPr>
        <w:t>Queremos predecir una clase o un valor puntual, en eso se basa el APRENDIZAJE SUPERVISADO.</w:t>
      </w:r>
    </w:p>
    <w:p w14:paraId="59717EC1" w14:textId="173618B7" w:rsidR="000706EE" w:rsidRDefault="00A51FE0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18E8636" wp14:editId="74D3572D">
            <wp:extent cx="4212845" cy="24860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37" cy="248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B9E5" w14:textId="0ED32A5F" w:rsidR="00A51FE0" w:rsidRDefault="00637ED3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DB6C63B" wp14:editId="02AFDE3E">
            <wp:extent cx="4743450" cy="205824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09" cy="206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9561" w14:textId="0E34D00A" w:rsidR="00637ED3" w:rsidRDefault="00637ED3" w:rsidP="000304D9">
      <w:pPr>
        <w:rPr>
          <w:lang w:val="es-ES"/>
        </w:rPr>
      </w:pPr>
      <w:r>
        <w:rPr>
          <w:lang w:val="es-ES"/>
        </w:rPr>
        <w:t>Predecimos CLASES.</w:t>
      </w:r>
    </w:p>
    <w:p w14:paraId="5E714AC0" w14:textId="5DCAA531" w:rsidR="00637ED3" w:rsidRDefault="00B04884" w:rsidP="000304D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4C0EB4B" wp14:editId="2C9181D0">
            <wp:extent cx="4400550" cy="1904832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031" cy="19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2E6F" w14:textId="5C1A8386" w:rsidR="00B04884" w:rsidRDefault="00B04884" w:rsidP="000304D9">
      <w:pPr>
        <w:rPr>
          <w:lang w:val="es-ES"/>
        </w:rPr>
      </w:pPr>
      <w:r>
        <w:rPr>
          <w:lang w:val="es-ES"/>
        </w:rPr>
        <w:t>Predecimos el valor numérico.</w:t>
      </w:r>
    </w:p>
    <w:p w14:paraId="46F839F5" w14:textId="2184DDF7" w:rsidR="00B04884" w:rsidRDefault="009B3874" w:rsidP="000304D9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2B0C3AE" wp14:editId="19C7BA16">
            <wp:extent cx="4955270" cy="20574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743" cy="205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4A9E" w14:textId="5A13846D" w:rsidR="009B3874" w:rsidRDefault="00B16C4D" w:rsidP="000304D9">
      <w:pPr>
        <w:rPr>
          <w:lang w:val="es-ES"/>
        </w:rPr>
      </w:pPr>
      <w:r>
        <w:rPr>
          <w:lang w:val="es-ES"/>
        </w:rPr>
        <w:t>Esto parece ser LINEAL.</w:t>
      </w:r>
    </w:p>
    <w:p w14:paraId="07D4A360" w14:textId="7C421747" w:rsidR="001D773A" w:rsidRPr="001D773A" w:rsidRDefault="001D773A" w:rsidP="001D773A">
      <w:pPr>
        <w:spacing w:line="480" w:lineRule="auto"/>
        <w:rPr>
          <w:b/>
          <w:bCs/>
          <w:i/>
          <w:iCs/>
          <w:lang w:val="es-ES"/>
        </w:rPr>
      </w:pPr>
      <w:r w:rsidRPr="001D773A">
        <w:rPr>
          <w:b/>
          <w:bCs/>
          <w:i/>
          <w:iCs/>
          <w:lang w:val="es-ES"/>
        </w:rPr>
        <w:t xml:space="preserve"> “</w:t>
      </w:r>
      <w:proofErr w:type="spellStart"/>
      <w:r w:rsidRPr="001D773A">
        <w:rPr>
          <w:b/>
          <w:bCs/>
          <w:i/>
          <w:iCs/>
          <w:lang w:val="es-ES"/>
        </w:rPr>
        <w:t>regresion</w:t>
      </w:r>
      <w:proofErr w:type="spellEnd"/>
      <w:r w:rsidRPr="001D773A">
        <w:rPr>
          <w:b/>
          <w:bCs/>
          <w:i/>
          <w:iCs/>
          <w:lang w:val="es-ES"/>
        </w:rPr>
        <w:t xml:space="preserve"> logística: curiosamente es un algoritmo de clasificación y no de </w:t>
      </w:r>
      <w:proofErr w:type="spellStart"/>
      <w:r w:rsidRPr="001D773A">
        <w:rPr>
          <w:b/>
          <w:bCs/>
          <w:i/>
          <w:iCs/>
          <w:lang w:val="es-ES"/>
        </w:rPr>
        <w:t>regresion</w:t>
      </w:r>
      <w:proofErr w:type="spellEnd"/>
      <w:r w:rsidRPr="001D773A">
        <w:rPr>
          <w:b/>
          <w:bCs/>
          <w:i/>
          <w:iCs/>
          <w:lang w:val="es-ES"/>
        </w:rPr>
        <w:t xml:space="preserve">, jajaja los que le pusieron el nombre se hicieron los graciosos para confundirnos, pero recuerden que este algoritmo es de </w:t>
      </w:r>
      <w:proofErr w:type="spellStart"/>
      <w:r w:rsidRPr="001D773A">
        <w:rPr>
          <w:b/>
          <w:bCs/>
          <w:i/>
          <w:iCs/>
          <w:lang w:val="es-ES"/>
        </w:rPr>
        <w:t>clasificacio</w:t>
      </w:r>
      <w:r w:rsidRPr="001D773A">
        <w:rPr>
          <w:b/>
          <w:bCs/>
          <w:i/>
          <w:iCs/>
          <w:lang w:val="es-ES"/>
        </w:rPr>
        <w:t>n</w:t>
      </w:r>
      <w:proofErr w:type="spellEnd"/>
      <w:r w:rsidRPr="001D773A">
        <w:rPr>
          <w:b/>
          <w:bCs/>
          <w:i/>
          <w:iCs/>
          <w:lang w:val="es-ES"/>
        </w:rPr>
        <w:t>”.</w:t>
      </w:r>
    </w:p>
    <w:p w14:paraId="0293D43F" w14:textId="58238D3F" w:rsidR="001D773A" w:rsidRDefault="003D3F10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323E21" wp14:editId="3236FC26">
            <wp:extent cx="3688447" cy="274320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289" cy="274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E8E3" w14:textId="58F12D4A" w:rsidR="003D3F10" w:rsidRDefault="00DF3EFE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21E472" wp14:editId="4967D81F">
            <wp:extent cx="3938683" cy="2257425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989" cy="225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5831" w14:textId="5242C8D2" w:rsidR="00DF3EFE" w:rsidRDefault="00EC3672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5C999D1" wp14:editId="44DFA17B">
            <wp:extent cx="5391150" cy="26670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C447" w14:textId="5F4F9318" w:rsidR="00EC3672" w:rsidRDefault="00E20304" w:rsidP="001D773A">
      <w:pPr>
        <w:spacing w:line="480" w:lineRule="auto"/>
        <w:rPr>
          <w:lang w:val="es-ES"/>
        </w:rPr>
      </w:pPr>
      <w:r>
        <w:rPr>
          <w:lang w:val="es-ES"/>
        </w:rPr>
        <w:t>No tenemos las variables</w:t>
      </w:r>
      <w:r w:rsidR="005F2FF3">
        <w:rPr>
          <w:lang w:val="es-ES"/>
        </w:rPr>
        <w:t xml:space="preserve"> de </w:t>
      </w:r>
      <w:proofErr w:type="spellStart"/>
      <w:r w:rsidR="005F2FF3">
        <w:rPr>
          <w:lang w:val="es-ES"/>
        </w:rPr>
        <w:t>interes</w:t>
      </w:r>
      <w:proofErr w:type="spellEnd"/>
      <w:r>
        <w:rPr>
          <w:lang w:val="es-ES"/>
        </w:rPr>
        <w:t>, no tenemos contra que medir.</w:t>
      </w:r>
      <w:r w:rsidR="005F2FF3">
        <w:rPr>
          <w:lang w:val="es-ES"/>
        </w:rPr>
        <w:t xml:space="preserve"> Corrimos un modelo para CLAUSTERIZAR o agrupar.</w:t>
      </w:r>
    </w:p>
    <w:p w14:paraId="7CCDC030" w14:textId="6B880EDD" w:rsidR="005F2FF3" w:rsidRDefault="006D0345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652B11" wp14:editId="1A1C2813">
            <wp:extent cx="3381375" cy="1875886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580" cy="187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92F8" w14:textId="4765E251" w:rsidR="006D0345" w:rsidRDefault="0091271D" w:rsidP="001D773A">
      <w:pPr>
        <w:spacing w:line="480" w:lineRule="auto"/>
        <w:rPr>
          <w:lang w:val="es-ES"/>
        </w:rPr>
      </w:pPr>
      <w:r>
        <w:rPr>
          <w:lang w:val="es-ES"/>
        </w:rPr>
        <w:t>El CLAUSTERING busca encontrar patrones, clases, etc.</w:t>
      </w:r>
    </w:p>
    <w:p w14:paraId="0CD965A8" w14:textId="4A671F72" w:rsidR="0091271D" w:rsidRDefault="001939B3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42A44DF" wp14:editId="4E4ABEB8">
            <wp:extent cx="4705350" cy="2036768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17" cy="203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9BDC" w14:textId="5532E1B5" w:rsidR="001939B3" w:rsidRDefault="001939B3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462B7FC" wp14:editId="0E68FA08">
            <wp:extent cx="4820322" cy="28956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62" cy="28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F9EB" w14:textId="56885572" w:rsidR="001939B3" w:rsidRDefault="00B27C6F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F258A5" wp14:editId="2438B389">
            <wp:extent cx="4762500" cy="1783834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749" cy="17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CBE3" w14:textId="1DD988D7" w:rsidR="00F8605D" w:rsidRDefault="00F8605D" w:rsidP="001D773A">
      <w:pPr>
        <w:spacing w:line="480" w:lineRule="auto"/>
        <w:rPr>
          <w:lang w:val="es-ES"/>
        </w:rPr>
      </w:pPr>
      <w:r>
        <w:rPr>
          <w:lang w:val="es-ES"/>
        </w:rPr>
        <w:t>Toma el vecino a ver que CLAUSTER pertenece.</w:t>
      </w:r>
    </w:p>
    <w:p w14:paraId="40062C01" w14:textId="1E4D532E" w:rsidR="00B27C6F" w:rsidRDefault="00E126D5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61D8F1A" wp14:editId="3A1C1146">
            <wp:extent cx="4791075" cy="1506734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115" cy="150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1B24" w14:textId="17A8AD51" w:rsidR="00F8605D" w:rsidRDefault="00F8605D" w:rsidP="001D773A">
      <w:pPr>
        <w:spacing w:line="480" w:lineRule="auto"/>
        <w:rPr>
          <w:lang w:val="es-ES"/>
        </w:rPr>
      </w:pPr>
      <w:r>
        <w:rPr>
          <w:lang w:val="es-ES"/>
        </w:rPr>
        <w:t>A que CLAUSTER predice a lo</w:t>
      </w:r>
      <w:r w:rsidR="00393370">
        <w:rPr>
          <w:lang w:val="es-ES"/>
        </w:rPr>
        <w:t>s vecinos en densidad.</w:t>
      </w:r>
    </w:p>
    <w:p w14:paraId="5083E9B4" w14:textId="2CCFD695" w:rsidR="00393370" w:rsidRDefault="00393370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B0572E9" wp14:editId="5C56B3FF">
            <wp:extent cx="5162550" cy="200334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03" cy="20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E0E75" w14:textId="23748A37" w:rsidR="00393370" w:rsidRDefault="00393370" w:rsidP="001D773A">
      <w:pPr>
        <w:spacing w:line="480" w:lineRule="auto"/>
        <w:rPr>
          <w:lang w:val="es-ES"/>
        </w:rPr>
      </w:pPr>
      <w:r>
        <w:rPr>
          <w:lang w:val="es-ES"/>
        </w:rPr>
        <w:t xml:space="preserve">Busca estructuras que guarda relación con los demás, </w:t>
      </w:r>
      <w:r w:rsidR="00D74AD4">
        <w:rPr>
          <w:lang w:val="es-ES"/>
        </w:rPr>
        <w:t>con eso determina que es independiente.</w:t>
      </w:r>
    </w:p>
    <w:p w14:paraId="79B247D3" w14:textId="77777777" w:rsidR="0009495E" w:rsidRDefault="0009495E" w:rsidP="001D773A">
      <w:pPr>
        <w:spacing w:line="480" w:lineRule="auto"/>
        <w:rPr>
          <w:lang w:val="es-ES"/>
        </w:rPr>
      </w:pPr>
    </w:p>
    <w:p w14:paraId="3E7B0576" w14:textId="77777777" w:rsidR="0009495E" w:rsidRDefault="0009495E" w:rsidP="001D773A">
      <w:pPr>
        <w:spacing w:line="480" w:lineRule="auto"/>
        <w:rPr>
          <w:lang w:val="es-ES"/>
        </w:rPr>
      </w:pPr>
    </w:p>
    <w:p w14:paraId="03F4D800" w14:textId="7B70EC1A" w:rsidR="006D28D4" w:rsidRDefault="006D28D4" w:rsidP="001D773A">
      <w:pPr>
        <w:spacing w:line="48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1147AF3" wp14:editId="72A33D3B">
            <wp:extent cx="5391150" cy="22955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9524" w14:textId="7F5791CD" w:rsidR="00DA3CB0" w:rsidRDefault="00DA3CB0" w:rsidP="00DA3CB0">
      <w:pPr>
        <w:pStyle w:val="Sinespaciado"/>
        <w:rPr>
          <w:lang w:val="es-ES"/>
        </w:rPr>
      </w:pPr>
      <w:r>
        <w:rPr>
          <w:lang w:val="es-ES"/>
        </w:rPr>
        <w:t>Es la mas usada para ML. Tiene modelos creados y otras funciones que necesitamos. Solo las tenemos q llamar.</w:t>
      </w:r>
    </w:p>
    <w:p w14:paraId="49CFDC74" w14:textId="77777777" w:rsidR="00DA3CB0" w:rsidRDefault="00DA3CB0" w:rsidP="001D773A">
      <w:pPr>
        <w:spacing w:line="480" w:lineRule="auto"/>
        <w:rPr>
          <w:lang w:val="es-ES"/>
        </w:rPr>
      </w:pPr>
    </w:p>
    <w:p w14:paraId="4ED69D2B" w14:textId="40E32B36" w:rsidR="00D74AD4" w:rsidRDefault="00FC3CBC" w:rsidP="00DA3CB0">
      <w:pPr>
        <w:pStyle w:val="Sinespaciad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9645AE5" wp14:editId="2D917931">
            <wp:extent cx="5391150" cy="23431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32F8" w14:textId="77777777" w:rsidR="00FC3CBC" w:rsidRDefault="00FC3CBC" w:rsidP="00DA3CB0">
      <w:pPr>
        <w:pStyle w:val="Sinespaciado"/>
        <w:rPr>
          <w:lang w:val="es-ES"/>
        </w:rPr>
      </w:pPr>
    </w:p>
    <w:p w14:paraId="1926281A" w14:textId="6C6D665E" w:rsidR="00FC3CBC" w:rsidRDefault="0001301E" w:rsidP="00DA3CB0">
      <w:pPr>
        <w:pStyle w:val="Sinespaciad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9878370" wp14:editId="1B9804E1">
            <wp:extent cx="3086100" cy="352788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55" cy="353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87D8" w14:textId="77777777" w:rsidR="0001301E" w:rsidRDefault="0001301E" w:rsidP="00DA3CB0">
      <w:pPr>
        <w:pStyle w:val="Sinespaciado"/>
        <w:rPr>
          <w:lang w:val="es-ES"/>
        </w:rPr>
      </w:pPr>
    </w:p>
    <w:p w14:paraId="61940B77" w14:textId="77777777" w:rsidR="005E59C3" w:rsidRDefault="005E59C3" w:rsidP="00DA3CB0">
      <w:pPr>
        <w:pStyle w:val="Sinespaciado"/>
        <w:rPr>
          <w:lang w:val="es-ES"/>
        </w:rPr>
      </w:pPr>
    </w:p>
    <w:p w14:paraId="21655BE5" w14:textId="77777777" w:rsidR="005E59C3" w:rsidRDefault="005E59C3" w:rsidP="00DA3CB0">
      <w:pPr>
        <w:pStyle w:val="Sinespaciado"/>
        <w:rPr>
          <w:lang w:val="es-ES"/>
        </w:rPr>
      </w:pPr>
    </w:p>
    <w:p w14:paraId="69CC9F50" w14:textId="761BE85F" w:rsidR="005E59C3" w:rsidRDefault="005E59C3" w:rsidP="00DA3CB0">
      <w:pPr>
        <w:pStyle w:val="Sinespaciad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71C16AE" wp14:editId="0675F3F0">
            <wp:extent cx="5394960" cy="3840480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830E" w14:textId="632390DD" w:rsidR="005E59C3" w:rsidRDefault="002F7318" w:rsidP="00DA3CB0">
      <w:pPr>
        <w:pStyle w:val="Sinespaciad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C9D5889" wp14:editId="557ACD51">
            <wp:extent cx="5400040" cy="22574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7373" w14:textId="77777777" w:rsidR="002F7318" w:rsidRDefault="002F7318" w:rsidP="00DA3CB0">
      <w:pPr>
        <w:pStyle w:val="Sinespaciado"/>
        <w:rPr>
          <w:lang w:val="es-ES"/>
        </w:rPr>
      </w:pPr>
    </w:p>
    <w:p w14:paraId="5067E035" w14:textId="42C375FD" w:rsidR="002F7318" w:rsidRDefault="00145597" w:rsidP="00DA3CB0">
      <w:pPr>
        <w:pStyle w:val="Sinespaciado"/>
        <w:rPr>
          <w:lang w:val="es-ES"/>
        </w:rPr>
      </w:pPr>
      <w:r>
        <w:rPr>
          <w:lang w:val="es-ES"/>
        </w:rPr>
        <w:t>Tomar una muestra representativa</w:t>
      </w:r>
      <w:r w:rsidR="00B05FED">
        <w:rPr>
          <w:lang w:val="es-ES"/>
        </w:rPr>
        <w:t xml:space="preserve"> del total</w:t>
      </w:r>
      <w:r>
        <w:rPr>
          <w:lang w:val="es-ES"/>
        </w:rPr>
        <w:t xml:space="preserve"> y bien armada, eso lo utilizamos para </w:t>
      </w:r>
      <w:r w:rsidR="00C80C8E">
        <w:rPr>
          <w:lang w:val="es-ES"/>
        </w:rPr>
        <w:t xml:space="preserve">tener un </w:t>
      </w:r>
      <w:r w:rsidR="00B05FED">
        <w:rPr>
          <w:lang w:val="es-ES"/>
        </w:rPr>
        <w:t>resultado</w:t>
      </w:r>
      <w:r w:rsidR="00B833BD">
        <w:rPr>
          <w:lang w:val="es-ES"/>
        </w:rPr>
        <w:t xml:space="preserve"> y sacamos conclusiones.</w:t>
      </w:r>
    </w:p>
    <w:p w14:paraId="088F94FF" w14:textId="77777777" w:rsidR="00B833BD" w:rsidRDefault="00B833BD" w:rsidP="00DA3CB0">
      <w:pPr>
        <w:pStyle w:val="Sinespaciado"/>
        <w:rPr>
          <w:lang w:val="es-ES"/>
        </w:rPr>
      </w:pPr>
    </w:p>
    <w:p w14:paraId="0279A208" w14:textId="00BA068D" w:rsidR="00B7419E" w:rsidRDefault="00B7419E" w:rsidP="00DA3CB0">
      <w:pPr>
        <w:pStyle w:val="Sinespaciado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7F0FDD0" wp14:editId="38ADDB12">
            <wp:extent cx="5394960" cy="32004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AB6E" w14:textId="77777777" w:rsidR="00B7419E" w:rsidRDefault="00B7419E" w:rsidP="00DA3CB0">
      <w:pPr>
        <w:pStyle w:val="Sinespaciado"/>
        <w:rPr>
          <w:lang w:val="es-ES"/>
        </w:rPr>
      </w:pPr>
    </w:p>
    <w:p w14:paraId="2FEF6459" w14:textId="77777777" w:rsidR="00B833BD" w:rsidRDefault="00B833BD" w:rsidP="00DA3CB0">
      <w:pPr>
        <w:pStyle w:val="Sinespaciado"/>
        <w:rPr>
          <w:lang w:val="es-ES"/>
        </w:rPr>
      </w:pPr>
    </w:p>
    <w:p w14:paraId="3DAB03C9" w14:textId="77777777" w:rsidR="00B05FED" w:rsidRDefault="00B05FED" w:rsidP="00DA3CB0">
      <w:pPr>
        <w:pStyle w:val="Sinespaciado"/>
        <w:rPr>
          <w:lang w:val="es-ES"/>
        </w:rPr>
      </w:pPr>
    </w:p>
    <w:p w14:paraId="6527796E" w14:textId="3EBAC22E" w:rsidR="00B833BD" w:rsidRDefault="00F16D09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lang w:val="es-ES"/>
        </w:rPr>
        <w:tab/>
      </w:r>
      <w:r>
        <w:rPr>
          <w:noProof/>
          <w:lang w:val="es-ES"/>
        </w:rPr>
        <w:drawing>
          <wp:inline distT="0" distB="0" distL="0" distR="0" wp14:anchorId="379DC1F6" wp14:editId="796BFC4B">
            <wp:extent cx="5391150" cy="17526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3F84" w14:textId="484E74A0" w:rsidR="00F16D09" w:rsidRDefault="00276990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47BA1E7" wp14:editId="304B73B5">
            <wp:extent cx="5191125" cy="214262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52" cy="214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9E52" w14:textId="0B648BC6" w:rsidR="00276990" w:rsidRDefault="00DD0F49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4D7DF31" wp14:editId="4FBC71BF">
            <wp:extent cx="5391150" cy="18383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5E53" w14:textId="77777777" w:rsidR="00DD0F49" w:rsidRDefault="00DD0F49" w:rsidP="00F16D09">
      <w:pPr>
        <w:pStyle w:val="Sinespaciado"/>
        <w:tabs>
          <w:tab w:val="left" w:pos="1125"/>
        </w:tabs>
        <w:rPr>
          <w:lang w:val="es-ES"/>
        </w:rPr>
      </w:pPr>
    </w:p>
    <w:p w14:paraId="24888C18" w14:textId="77777777" w:rsidR="00F97DD3" w:rsidRDefault="00F97DD3" w:rsidP="00F16D09">
      <w:pPr>
        <w:pStyle w:val="Sinespaciado"/>
        <w:tabs>
          <w:tab w:val="left" w:pos="1125"/>
        </w:tabs>
        <w:rPr>
          <w:lang w:val="es-ES"/>
        </w:rPr>
      </w:pPr>
    </w:p>
    <w:p w14:paraId="4E1BF4DC" w14:textId="4C0ECCD0" w:rsidR="00F97DD3" w:rsidRDefault="00F97DD3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lang w:val="es-ES"/>
        </w:rPr>
        <w:t>Pasamos al valor de probabilidad. Es cuan probable que suceda algo.</w:t>
      </w:r>
    </w:p>
    <w:p w14:paraId="5C684EB3" w14:textId="4A501171" w:rsidR="00F97DD3" w:rsidRDefault="00495DD3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3DC90E" wp14:editId="2D69AE4A">
            <wp:extent cx="5391150" cy="250507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102F" w14:textId="0CFE0901" w:rsidR="00495DD3" w:rsidRDefault="00DD31AB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ABAEE5" wp14:editId="30782A5D">
            <wp:extent cx="5400040" cy="25717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5353" w14:textId="53B35DF9" w:rsidR="00DD31AB" w:rsidRDefault="00DA105D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13A43C9" wp14:editId="21A8618F">
            <wp:extent cx="5400040" cy="22764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BB34" w14:textId="59C12C22" w:rsidR="007879C3" w:rsidRDefault="007879C3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lang w:val="es-ES"/>
        </w:rPr>
        <w:t>Compara el balance del banco con la media de la población.</w:t>
      </w:r>
    </w:p>
    <w:p w14:paraId="055ED775" w14:textId="2CDFC9CF" w:rsidR="007879C3" w:rsidRDefault="00254584" w:rsidP="00F16D09">
      <w:pPr>
        <w:pStyle w:val="Sinespaciado"/>
        <w:tabs>
          <w:tab w:val="left" w:pos="1125"/>
        </w:tabs>
        <w:rPr>
          <w:lang w:val="es-ES"/>
        </w:rPr>
      </w:pPr>
      <w:r>
        <w:rPr>
          <w:lang w:val="es-ES"/>
        </w:rPr>
        <w:t xml:space="preserve">Con el </w:t>
      </w:r>
      <w:r w:rsidR="00577036">
        <w:rPr>
          <w:lang w:val="es-ES"/>
        </w:rPr>
        <w:t xml:space="preserve">valor </w:t>
      </w:r>
      <w:r>
        <w:rPr>
          <w:lang w:val="es-ES"/>
        </w:rPr>
        <w:t>“</w:t>
      </w:r>
      <w:proofErr w:type="spellStart"/>
      <w:r>
        <w:rPr>
          <w:lang w:val="es-ES"/>
        </w:rPr>
        <w:t>pvalue</w:t>
      </w:r>
      <w:proofErr w:type="spellEnd"/>
      <w:r>
        <w:rPr>
          <w:lang w:val="es-ES"/>
        </w:rPr>
        <w:t>” rech</w:t>
      </w:r>
      <w:r w:rsidR="00577036">
        <w:rPr>
          <w:lang w:val="es-ES"/>
        </w:rPr>
        <w:t>aza el Ho. Recordemos la imagen con los valores que hay más arriba.</w:t>
      </w:r>
    </w:p>
    <w:p w14:paraId="53980F21" w14:textId="77777777" w:rsidR="00577036" w:rsidRDefault="00577036" w:rsidP="00F16D09">
      <w:pPr>
        <w:pStyle w:val="Sinespaciado"/>
        <w:tabs>
          <w:tab w:val="left" w:pos="1125"/>
        </w:tabs>
        <w:rPr>
          <w:lang w:val="es-ES"/>
        </w:rPr>
      </w:pPr>
    </w:p>
    <w:p w14:paraId="4F095F3B" w14:textId="77777777" w:rsidR="00577036" w:rsidRDefault="00577036" w:rsidP="00F16D09">
      <w:pPr>
        <w:pStyle w:val="Sinespaciado"/>
        <w:tabs>
          <w:tab w:val="left" w:pos="1125"/>
        </w:tabs>
        <w:rPr>
          <w:lang w:val="es-ES"/>
        </w:rPr>
      </w:pPr>
    </w:p>
    <w:p w14:paraId="790CAE1C" w14:textId="77777777" w:rsidR="00DA105D" w:rsidRDefault="00DA105D" w:rsidP="00F16D09">
      <w:pPr>
        <w:pStyle w:val="Sinespaciado"/>
        <w:tabs>
          <w:tab w:val="left" w:pos="1125"/>
        </w:tabs>
        <w:rPr>
          <w:lang w:val="es-ES"/>
        </w:rPr>
      </w:pPr>
    </w:p>
    <w:p w14:paraId="6D354939" w14:textId="77777777" w:rsidR="00E126D5" w:rsidRDefault="00E126D5" w:rsidP="001D773A">
      <w:pPr>
        <w:spacing w:line="480" w:lineRule="auto"/>
        <w:rPr>
          <w:lang w:val="es-ES"/>
        </w:rPr>
      </w:pPr>
    </w:p>
    <w:p w14:paraId="10E25DEB" w14:textId="77777777" w:rsidR="00B04884" w:rsidRDefault="00B04884" w:rsidP="000304D9">
      <w:pPr>
        <w:rPr>
          <w:lang w:val="es-ES"/>
        </w:rPr>
      </w:pPr>
    </w:p>
    <w:p w14:paraId="05E43D0D" w14:textId="77777777" w:rsidR="00B74C4A" w:rsidRDefault="00B74C4A" w:rsidP="000304D9">
      <w:pPr>
        <w:rPr>
          <w:lang w:val="es-ES"/>
        </w:rPr>
      </w:pPr>
    </w:p>
    <w:p w14:paraId="43B6F49B" w14:textId="77777777" w:rsidR="00B74C4A" w:rsidRDefault="00B74C4A" w:rsidP="000304D9">
      <w:pPr>
        <w:rPr>
          <w:lang w:val="es-ES"/>
        </w:rPr>
      </w:pPr>
    </w:p>
    <w:p w14:paraId="2CA9BC56" w14:textId="77777777" w:rsidR="00FD60BE" w:rsidRDefault="00FD60BE" w:rsidP="000304D9">
      <w:pPr>
        <w:rPr>
          <w:lang w:val="es-ES"/>
        </w:rPr>
      </w:pPr>
    </w:p>
    <w:p w14:paraId="032A57C6" w14:textId="061E47C2" w:rsidR="00B00A40" w:rsidRDefault="00B00A40" w:rsidP="000304D9">
      <w:pPr>
        <w:rPr>
          <w:lang w:val="es-ES"/>
        </w:rPr>
      </w:pPr>
    </w:p>
    <w:p w14:paraId="12F11B2D" w14:textId="77777777" w:rsidR="00F9009F" w:rsidRDefault="00F9009F" w:rsidP="000304D9">
      <w:pPr>
        <w:rPr>
          <w:lang w:val="es-ES"/>
        </w:rPr>
      </w:pPr>
    </w:p>
    <w:p w14:paraId="796F6672" w14:textId="77777777" w:rsidR="006A5290" w:rsidRDefault="006A5290" w:rsidP="000304D9">
      <w:pPr>
        <w:rPr>
          <w:lang w:val="es-ES"/>
        </w:rPr>
      </w:pPr>
    </w:p>
    <w:p w14:paraId="69486F8E" w14:textId="77777777" w:rsidR="008A09B1" w:rsidRDefault="008A09B1" w:rsidP="000304D9">
      <w:pPr>
        <w:rPr>
          <w:lang w:val="es-ES"/>
        </w:rPr>
      </w:pPr>
    </w:p>
    <w:p w14:paraId="4B9FA910" w14:textId="77777777" w:rsidR="00AE7063" w:rsidRDefault="00AE7063" w:rsidP="000304D9">
      <w:pPr>
        <w:rPr>
          <w:lang w:val="es-ES"/>
        </w:rPr>
      </w:pPr>
    </w:p>
    <w:p w14:paraId="2382B70F" w14:textId="77777777" w:rsidR="00C93027" w:rsidRDefault="00C93027" w:rsidP="000304D9">
      <w:pPr>
        <w:rPr>
          <w:lang w:val="es-ES"/>
        </w:rPr>
      </w:pPr>
    </w:p>
    <w:p w14:paraId="1D32A06F" w14:textId="77777777" w:rsidR="00776646" w:rsidRDefault="00776646" w:rsidP="00D2180B">
      <w:pPr>
        <w:rPr>
          <w:lang w:val="es-ES"/>
        </w:rPr>
      </w:pPr>
    </w:p>
    <w:p w14:paraId="3EA7B237" w14:textId="77777777" w:rsidR="00D2180B" w:rsidRDefault="00D2180B" w:rsidP="00D2180B">
      <w:pPr>
        <w:ind w:firstLine="708"/>
        <w:rPr>
          <w:lang w:val="es-ES"/>
        </w:rPr>
      </w:pPr>
    </w:p>
    <w:p w14:paraId="5F5A7DB8" w14:textId="77777777" w:rsidR="00D2180B" w:rsidRDefault="00D2180B" w:rsidP="00D2180B">
      <w:pPr>
        <w:ind w:firstLine="708"/>
        <w:rPr>
          <w:lang w:val="es-ES"/>
        </w:rPr>
      </w:pPr>
    </w:p>
    <w:p w14:paraId="6D57F103" w14:textId="77777777" w:rsidR="00D2180B" w:rsidRDefault="00D2180B" w:rsidP="00D2180B">
      <w:pPr>
        <w:ind w:firstLine="708"/>
        <w:rPr>
          <w:lang w:val="es-ES"/>
        </w:rPr>
      </w:pPr>
    </w:p>
    <w:p w14:paraId="1AB83702" w14:textId="77777777" w:rsidR="00D2180B" w:rsidRDefault="00D2180B" w:rsidP="00D2180B">
      <w:pPr>
        <w:ind w:firstLine="708"/>
        <w:rPr>
          <w:lang w:val="es-ES"/>
        </w:rPr>
      </w:pPr>
    </w:p>
    <w:p w14:paraId="6292B9F9" w14:textId="77777777" w:rsidR="00D2180B" w:rsidRDefault="00D2180B" w:rsidP="00D2180B">
      <w:pPr>
        <w:ind w:firstLine="708"/>
        <w:rPr>
          <w:lang w:val="es-ES"/>
        </w:rPr>
      </w:pPr>
    </w:p>
    <w:p w14:paraId="71915865" w14:textId="77777777" w:rsidR="00231940" w:rsidRDefault="00231940">
      <w:pPr>
        <w:rPr>
          <w:lang w:val="es-ES"/>
        </w:rPr>
      </w:pPr>
    </w:p>
    <w:p w14:paraId="73A93733" w14:textId="77777777" w:rsidR="00A86623" w:rsidRPr="002C1657" w:rsidRDefault="00A86623">
      <w:pPr>
        <w:rPr>
          <w:lang w:val="es-ES"/>
        </w:rPr>
      </w:pPr>
    </w:p>
    <w:sectPr w:rsidR="00A86623" w:rsidRPr="002C16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462"/>
    <w:rsid w:val="000002DD"/>
    <w:rsid w:val="000004BB"/>
    <w:rsid w:val="00006106"/>
    <w:rsid w:val="0001301E"/>
    <w:rsid w:val="000304D9"/>
    <w:rsid w:val="000668CD"/>
    <w:rsid w:val="000706EE"/>
    <w:rsid w:val="0009495E"/>
    <w:rsid w:val="000F7C5A"/>
    <w:rsid w:val="00101A24"/>
    <w:rsid w:val="00105056"/>
    <w:rsid w:val="00105762"/>
    <w:rsid w:val="0012185B"/>
    <w:rsid w:val="0014355C"/>
    <w:rsid w:val="00145597"/>
    <w:rsid w:val="001939B3"/>
    <w:rsid w:val="001D773A"/>
    <w:rsid w:val="001F71E5"/>
    <w:rsid w:val="00231940"/>
    <w:rsid w:val="00254584"/>
    <w:rsid w:val="00276990"/>
    <w:rsid w:val="002837C9"/>
    <w:rsid w:val="002B33DB"/>
    <w:rsid w:val="002C1657"/>
    <w:rsid w:val="002C64E5"/>
    <w:rsid w:val="002D5E1F"/>
    <w:rsid w:val="002F4911"/>
    <w:rsid w:val="002F7318"/>
    <w:rsid w:val="00342FFF"/>
    <w:rsid w:val="00393370"/>
    <w:rsid w:val="00395335"/>
    <w:rsid w:val="003C1E19"/>
    <w:rsid w:val="003D3F10"/>
    <w:rsid w:val="00436F57"/>
    <w:rsid w:val="00447E6C"/>
    <w:rsid w:val="004575F6"/>
    <w:rsid w:val="00467497"/>
    <w:rsid w:val="00495DD3"/>
    <w:rsid w:val="00495ED5"/>
    <w:rsid w:val="00496671"/>
    <w:rsid w:val="004A6B66"/>
    <w:rsid w:val="004D6483"/>
    <w:rsid w:val="00503F32"/>
    <w:rsid w:val="00513A0E"/>
    <w:rsid w:val="0051411B"/>
    <w:rsid w:val="005363F5"/>
    <w:rsid w:val="00555E34"/>
    <w:rsid w:val="00577036"/>
    <w:rsid w:val="005B3975"/>
    <w:rsid w:val="005E1D38"/>
    <w:rsid w:val="005E59C3"/>
    <w:rsid w:val="005F2FF3"/>
    <w:rsid w:val="005F3D54"/>
    <w:rsid w:val="00610A11"/>
    <w:rsid w:val="0063036A"/>
    <w:rsid w:val="00637ED3"/>
    <w:rsid w:val="00685276"/>
    <w:rsid w:val="006972CD"/>
    <w:rsid w:val="006A5290"/>
    <w:rsid w:val="006A65EE"/>
    <w:rsid w:val="006B209F"/>
    <w:rsid w:val="006C3E58"/>
    <w:rsid w:val="006D0345"/>
    <w:rsid w:val="006D28D4"/>
    <w:rsid w:val="006D3671"/>
    <w:rsid w:val="006D3D4B"/>
    <w:rsid w:val="006E162F"/>
    <w:rsid w:val="007018FA"/>
    <w:rsid w:val="00710994"/>
    <w:rsid w:val="00711751"/>
    <w:rsid w:val="00730CE4"/>
    <w:rsid w:val="00776646"/>
    <w:rsid w:val="0078322E"/>
    <w:rsid w:val="007879C3"/>
    <w:rsid w:val="0079599F"/>
    <w:rsid w:val="007D67FC"/>
    <w:rsid w:val="007E5CC1"/>
    <w:rsid w:val="007F74E1"/>
    <w:rsid w:val="00873FF1"/>
    <w:rsid w:val="008A09B1"/>
    <w:rsid w:val="00900938"/>
    <w:rsid w:val="0091271D"/>
    <w:rsid w:val="00963A59"/>
    <w:rsid w:val="009811AA"/>
    <w:rsid w:val="009969DD"/>
    <w:rsid w:val="00996CDF"/>
    <w:rsid w:val="009B3874"/>
    <w:rsid w:val="009E0A42"/>
    <w:rsid w:val="009E6D38"/>
    <w:rsid w:val="009F0510"/>
    <w:rsid w:val="00A51FE0"/>
    <w:rsid w:val="00A61708"/>
    <w:rsid w:val="00A633F9"/>
    <w:rsid w:val="00A815CB"/>
    <w:rsid w:val="00A86623"/>
    <w:rsid w:val="00AA575A"/>
    <w:rsid w:val="00AB1150"/>
    <w:rsid w:val="00AE7063"/>
    <w:rsid w:val="00B00A40"/>
    <w:rsid w:val="00B04884"/>
    <w:rsid w:val="00B05FED"/>
    <w:rsid w:val="00B16C4D"/>
    <w:rsid w:val="00B27C6F"/>
    <w:rsid w:val="00B42F1D"/>
    <w:rsid w:val="00B7419E"/>
    <w:rsid w:val="00B74C4A"/>
    <w:rsid w:val="00B833BD"/>
    <w:rsid w:val="00B83482"/>
    <w:rsid w:val="00BA339E"/>
    <w:rsid w:val="00BA57FF"/>
    <w:rsid w:val="00BE58EA"/>
    <w:rsid w:val="00C07487"/>
    <w:rsid w:val="00C633E6"/>
    <w:rsid w:val="00C80C8E"/>
    <w:rsid w:val="00C93027"/>
    <w:rsid w:val="00CC1462"/>
    <w:rsid w:val="00CE7A32"/>
    <w:rsid w:val="00D2180B"/>
    <w:rsid w:val="00D715DD"/>
    <w:rsid w:val="00D725E7"/>
    <w:rsid w:val="00D74AD4"/>
    <w:rsid w:val="00DA105D"/>
    <w:rsid w:val="00DA3CB0"/>
    <w:rsid w:val="00DD0F49"/>
    <w:rsid w:val="00DD31AB"/>
    <w:rsid w:val="00DE7CF4"/>
    <w:rsid w:val="00DF3EFE"/>
    <w:rsid w:val="00E07506"/>
    <w:rsid w:val="00E123AB"/>
    <w:rsid w:val="00E126D5"/>
    <w:rsid w:val="00E20304"/>
    <w:rsid w:val="00E24779"/>
    <w:rsid w:val="00E748B6"/>
    <w:rsid w:val="00E763AF"/>
    <w:rsid w:val="00E96ABB"/>
    <w:rsid w:val="00EB1FBE"/>
    <w:rsid w:val="00EC3672"/>
    <w:rsid w:val="00EC67C4"/>
    <w:rsid w:val="00EC7CDA"/>
    <w:rsid w:val="00EF37E5"/>
    <w:rsid w:val="00F16D09"/>
    <w:rsid w:val="00F25252"/>
    <w:rsid w:val="00F554D9"/>
    <w:rsid w:val="00F8605D"/>
    <w:rsid w:val="00F9009F"/>
    <w:rsid w:val="00F940ED"/>
    <w:rsid w:val="00F97DD3"/>
    <w:rsid w:val="00FB1735"/>
    <w:rsid w:val="00FC3CBC"/>
    <w:rsid w:val="00FD6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BEC22"/>
  <w15:chartTrackingRefBased/>
  <w15:docId w15:val="{FCC474F2-133B-48DB-9C80-5179AC68D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A3CB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29</Pages>
  <Words>782</Words>
  <Characters>4301</Characters>
  <Application>Microsoft Office Word</Application>
  <DocSecurity>0</DocSecurity>
  <Lines>35</Lines>
  <Paragraphs>10</Paragraphs>
  <ScaleCrop>false</ScaleCrop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Arede</dc:creator>
  <cp:keywords/>
  <dc:description/>
  <cp:lastModifiedBy>Eduardo Arede</cp:lastModifiedBy>
  <cp:revision>150</cp:revision>
  <dcterms:created xsi:type="dcterms:W3CDTF">2023-03-25T13:03:00Z</dcterms:created>
  <dcterms:modified xsi:type="dcterms:W3CDTF">2023-03-25T17:01:00Z</dcterms:modified>
</cp:coreProperties>
</file>